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7f3fdf911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07eafaa88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Strzeczona,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4953b225a4979" /><Relationship Type="http://schemas.openxmlformats.org/officeDocument/2006/relationships/numbering" Target="/word/numbering.xml" Id="Rb4099dfd69c74625" /><Relationship Type="http://schemas.openxmlformats.org/officeDocument/2006/relationships/settings" Target="/word/settings.xml" Id="R457bbe32aaae4dce" /><Relationship Type="http://schemas.openxmlformats.org/officeDocument/2006/relationships/image" Target="/word/media/74207fe5-98f5-421f-988b-c72835bcc0e9.png" Id="R0d607eafaa884340" /></Relationships>
</file>