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9c54fc9f5748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3989bf968040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Strzegow,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8a21e2f2b64c3f" /><Relationship Type="http://schemas.openxmlformats.org/officeDocument/2006/relationships/numbering" Target="/word/numbering.xml" Id="R11f3e4e0476149c5" /><Relationship Type="http://schemas.openxmlformats.org/officeDocument/2006/relationships/settings" Target="/word/settings.xml" Id="Rb55df5ecbdce436e" /><Relationship Type="http://schemas.openxmlformats.org/officeDocument/2006/relationships/image" Target="/word/media/f14cc4ce-2e21-4ead-ad38-81f82d2fe1eb.png" Id="Rd93989bf968040c8" /></Relationships>
</file>