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9b95c20d6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43004c27a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47fd516804770" /><Relationship Type="http://schemas.openxmlformats.org/officeDocument/2006/relationships/numbering" Target="/word/numbering.xml" Id="Rd779d768d9694c84" /><Relationship Type="http://schemas.openxmlformats.org/officeDocument/2006/relationships/settings" Target="/word/settings.xml" Id="Rcb8de3016edb4226" /><Relationship Type="http://schemas.openxmlformats.org/officeDocument/2006/relationships/image" Target="/word/media/44c597d1-d727-4ac6-b0bd-2d34ff4b5a10.png" Id="Rb2243004c27a46d3" /></Relationships>
</file>