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14d394103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9e42049a9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820b220d54675" /><Relationship Type="http://schemas.openxmlformats.org/officeDocument/2006/relationships/numbering" Target="/word/numbering.xml" Id="Rc431c4277aaa4047" /><Relationship Type="http://schemas.openxmlformats.org/officeDocument/2006/relationships/settings" Target="/word/settings.xml" Id="Ra2f4407a32854d87" /><Relationship Type="http://schemas.openxmlformats.org/officeDocument/2006/relationships/image" Target="/word/media/f41fda71-cc2f-46a2-8b2f-9cb3806a2aa6.png" Id="Redf9e42049a941df" /></Relationships>
</file>