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14a3b514c43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bbdee1f9a47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db363b3fe14184" /><Relationship Type="http://schemas.openxmlformats.org/officeDocument/2006/relationships/numbering" Target="/word/numbering.xml" Id="Raddf30359ad94008" /><Relationship Type="http://schemas.openxmlformats.org/officeDocument/2006/relationships/settings" Target="/word/settings.xml" Id="R3a792bddf6cd43e5" /><Relationship Type="http://schemas.openxmlformats.org/officeDocument/2006/relationships/image" Target="/word/media/021d2e4f-a209-4eb5-ad40-6a867aa57d15.png" Id="Rd15bbdee1f9a47ea" /></Relationships>
</file>