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007f07dda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66bd1e204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eb521d7474dd8" /><Relationship Type="http://schemas.openxmlformats.org/officeDocument/2006/relationships/numbering" Target="/word/numbering.xml" Id="Ra04290c1086a4c4d" /><Relationship Type="http://schemas.openxmlformats.org/officeDocument/2006/relationships/settings" Target="/word/settings.xml" Id="R2b5b8024f6454513" /><Relationship Type="http://schemas.openxmlformats.org/officeDocument/2006/relationships/image" Target="/word/media/439323fa-bec8-4da3-99bb-01f24c0dd058.png" Id="Rfeb66bd1e2044092" /></Relationships>
</file>