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ef32932fa6b43e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5d5cd20522049d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Strzelce Wielkie,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b66ea7b33924fb9" /><Relationship Type="http://schemas.openxmlformats.org/officeDocument/2006/relationships/numbering" Target="/word/numbering.xml" Id="R0d47f846354b4960" /><Relationship Type="http://schemas.openxmlformats.org/officeDocument/2006/relationships/settings" Target="/word/settings.xml" Id="Rbf542a8a4add4ea2" /><Relationship Type="http://schemas.openxmlformats.org/officeDocument/2006/relationships/image" Target="/word/media/739f4503-f0a2-4a25-9982-fca167a44c82.png" Id="R45d5cd20522049dd" /></Relationships>
</file>