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49048d816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ae7bd8b03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0546f2f544814" /><Relationship Type="http://schemas.openxmlformats.org/officeDocument/2006/relationships/numbering" Target="/word/numbering.xml" Id="R170a22ff86a84e5b" /><Relationship Type="http://schemas.openxmlformats.org/officeDocument/2006/relationships/settings" Target="/word/settings.xml" Id="R93d9cab30eff43ec" /><Relationship Type="http://schemas.openxmlformats.org/officeDocument/2006/relationships/image" Target="/word/media/a1dd9fd9-b6d8-4725-a3cd-a419b48eef0a.png" Id="Rb7aae7bd8b03462a" /></Relationships>
</file>