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1448ad0ad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0c5c65417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9957a60874fc7" /><Relationship Type="http://schemas.openxmlformats.org/officeDocument/2006/relationships/numbering" Target="/word/numbering.xml" Id="R026a7b84f4df415f" /><Relationship Type="http://schemas.openxmlformats.org/officeDocument/2006/relationships/settings" Target="/word/settings.xml" Id="R9239f3b8be56405f" /><Relationship Type="http://schemas.openxmlformats.org/officeDocument/2006/relationships/image" Target="/word/media/c2c1ac3d-cd52-4b3b-84f2-de025c91ef6e.png" Id="R53f0c5c65417424e" /></Relationships>
</file>