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2c42cf694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7836d6140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82d6731e740e8" /><Relationship Type="http://schemas.openxmlformats.org/officeDocument/2006/relationships/numbering" Target="/word/numbering.xml" Id="R101892d53b0e47f0" /><Relationship Type="http://schemas.openxmlformats.org/officeDocument/2006/relationships/settings" Target="/word/settings.xml" Id="Rcb842c37d60b4960" /><Relationship Type="http://schemas.openxmlformats.org/officeDocument/2006/relationships/image" Target="/word/media/133d9bc6-9c86-4862-9d1d-00f198f08e84.png" Id="R6ff7836d61404dbc" /></Relationships>
</file>