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21ece403f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1310e2bb8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8765073914cc2" /><Relationship Type="http://schemas.openxmlformats.org/officeDocument/2006/relationships/numbering" Target="/word/numbering.xml" Id="Rb90736e19b54424d" /><Relationship Type="http://schemas.openxmlformats.org/officeDocument/2006/relationships/settings" Target="/word/settings.xml" Id="R61af4abcd8d14e47" /><Relationship Type="http://schemas.openxmlformats.org/officeDocument/2006/relationships/image" Target="/word/media/6eb69e12-a78c-4727-8a33-00c6314f6fc1.png" Id="R48d1310e2bb84c99" /></Relationships>
</file>