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756f6edfd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b614dd7df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7680561044c97" /><Relationship Type="http://schemas.openxmlformats.org/officeDocument/2006/relationships/numbering" Target="/word/numbering.xml" Id="Rbb4116a9d3664a03" /><Relationship Type="http://schemas.openxmlformats.org/officeDocument/2006/relationships/settings" Target="/word/settings.xml" Id="Rf1f3c31ec44c4581" /><Relationship Type="http://schemas.openxmlformats.org/officeDocument/2006/relationships/image" Target="/word/media/eace944a-9165-4510-bbaa-da54ce700841.png" Id="R062b614dd7df46d9" /></Relationships>
</file>