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d39bae3fd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84d7f0963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cb9eac3ff4c0e" /><Relationship Type="http://schemas.openxmlformats.org/officeDocument/2006/relationships/numbering" Target="/word/numbering.xml" Id="Rbe58c7d30dce4aa8" /><Relationship Type="http://schemas.openxmlformats.org/officeDocument/2006/relationships/settings" Target="/word/settings.xml" Id="R27b562d1bad74d19" /><Relationship Type="http://schemas.openxmlformats.org/officeDocument/2006/relationships/image" Target="/word/media/9b3d1abb-f599-4cec-9d30-8ec09b0cbd41.png" Id="R37184d7f09634d47" /></Relationships>
</file>