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130bd07fc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98ff45835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83a1156804dee" /><Relationship Type="http://schemas.openxmlformats.org/officeDocument/2006/relationships/numbering" Target="/word/numbering.xml" Id="R0459a08e1d5449f2" /><Relationship Type="http://schemas.openxmlformats.org/officeDocument/2006/relationships/settings" Target="/word/settings.xml" Id="R38860c0200304a8c" /><Relationship Type="http://schemas.openxmlformats.org/officeDocument/2006/relationships/image" Target="/word/media/82cc346c-fd8b-4fa5-b9f5-3b52eaa0c4be.png" Id="Rb1498ff458354a55" /></Relationships>
</file>