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615bc8772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01a668a3b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81f4a242942be" /><Relationship Type="http://schemas.openxmlformats.org/officeDocument/2006/relationships/numbering" Target="/word/numbering.xml" Id="R028a07d672834f69" /><Relationship Type="http://schemas.openxmlformats.org/officeDocument/2006/relationships/settings" Target="/word/settings.xml" Id="R16d9096b67c44dd4" /><Relationship Type="http://schemas.openxmlformats.org/officeDocument/2006/relationships/image" Target="/word/media/2f85ac7d-f929-4561-8df8-f07403a04423.png" Id="R12601a668a3b48b7" /></Relationships>
</file>