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498a3fa72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a3660ad16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Strzemieszyce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7c65af9b24410" /><Relationship Type="http://schemas.openxmlformats.org/officeDocument/2006/relationships/numbering" Target="/word/numbering.xml" Id="Rf2cafbb76ce24025" /><Relationship Type="http://schemas.openxmlformats.org/officeDocument/2006/relationships/settings" Target="/word/settings.xml" Id="R3fd76cba17fd4c2c" /><Relationship Type="http://schemas.openxmlformats.org/officeDocument/2006/relationships/image" Target="/word/media/da0cae41-89b4-474b-af9e-21c339de213e.png" Id="R6d4a3660ad164748" /></Relationships>
</file>