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818aec644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4186a5acf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Strzemieszyce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3e8e252554c0c" /><Relationship Type="http://schemas.openxmlformats.org/officeDocument/2006/relationships/numbering" Target="/word/numbering.xml" Id="R1e252ca92ba24c98" /><Relationship Type="http://schemas.openxmlformats.org/officeDocument/2006/relationships/settings" Target="/word/settings.xml" Id="R9026000701f14fa6" /><Relationship Type="http://schemas.openxmlformats.org/officeDocument/2006/relationships/image" Target="/word/media/96fe26e5-ffb3-42b4-85f2-dea1f764133d.png" Id="R3514186a5acf40d8" /></Relationships>
</file>