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056324361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8ff2de716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1b508bfaf460a" /><Relationship Type="http://schemas.openxmlformats.org/officeDocument/2006/relationships/numbering" Target="/word/numbering.xml" Id="Rfc83cbe5299e44fa" /><Relationship Type="http://schemas.openxmlformats.org/officeDocument/2006/relationships/settings" Target="/word/settings.xml" Id="Re65d7afda94c4ffb" /><Relationship Type="http://schemas.openxmlformats.org/officeDocument/2006/relationships/image" Target="/word/media/8b013b2b-f62f-4d54-be09-e94c6195b070.png" Id="R31a8ff2de716461e" /></Relationships>
</file>