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00fe0b875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f9759686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d42ef26a34359" /><Relationship Type="http://schemas.openxmlformats.org/officeDocument/2006/relationships/numbering" Target="/word/numbering.xml" Id="Rfc284ddf64b64c3c" /><Relationship Type="http://schemas.openxmlformats.org/officeDocument/2006/relationships/settings" Target="/word/settings.xml" Id="R0ed480db1b1c4738" /><Relationship Type="http://schemas.openxmlformats.org/officeDocument/2006/relationships/image" Target="/word/media/0fd3e7ee-efe8-4cd8-b748-8456d017cd98.png" Id="Rb141f975968642ac" /></Relationships>
</file>