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e2b9cdd1943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851de086541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Strzeszynek,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9593b0bf14cbb" /><Relationship Type="http://schemas.openxmlformats.org/officeDocument/2006/relationships/numbering" Target="/word/numbering.xml" Id="R7b2e4b82408740cd" /><Relationship Type="http://schemas.openxmlformats.org/officeDocument/2006/relationships/settings" Target="/word/settings.xml" Id="R63cdf5cb45904781" /><Relationship Type="http://schemas.openxmlformats.org/officeDocument/2006/relationships/image" Target="/word/media/db0a76bb-0df8-44c1-8ea9-2d1f92c50490.png" Id="R7b6851de086541cc" /></Relationships>
</file>