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a31ba17dd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8d70cc9ef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38488d11f4f82" /><Relationship Type="http://schemas.openxmlformats.org/officeDocument/2006/relationships/numbering" Target="/word/numbering.xml" Id="R950f2ef9a1cf4f41" /><Relationship Type="http://schemas.openxmlformats.org/officeDocument/2006/relationships/settings" Target="/word/settings.xml" Id="R9a51cd5a33e4424d" /><Relationship Type="http://schemas.openxmlformats.org/officeDocument/2006/relationships/image" Target="/word/media/30e8f142-b982-4242-90f7-8788c0049fbc.png" Id="Rc808d70cc9ef4eac" /></Relationships>
</file>