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a4cd1741e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37b94ea87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Strzezow Zapustka,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799e2507d4f87" /><Relationship Type="http://schemas.openxmlformats.org/officeDocument/2006/relationships/numbering" Target="/word/numbering.xml" Id="R4435212cf8fe4e2b" /><Relationship Type="http://schemas.openxmlformats.org/officeDocument/2006/relationships/settings" Target="/word/settings.xml" Id="Redb50265814a41a6" /><Relationship Type="http://schemas.openxmlformats.org/officeDocument/2006/relationships/image" Target="/word/media/bc583999-626e-4660-adb4-44ba9a957698.png" Id="R3ab37b94ea874967" /></Relationships>
</file>