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2ad70279648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7705f557624a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Strzmiele,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781e133b34968" /><Relationship Type="http://schemas.openxmlformats.org/officeDocument/2006/relationships/numbering" Target="/word/numbering.xml" Id="Rfa0a515bf2444fd2" /><Relationship Type="http://schemas.openxmlformats.org/officeDocument/2006/relationships/settings" Target="/word/settings.xml" Id="Rcec51439ea154d33" /><Relationship Type="http://schemas.openxmlformats.org/officeDocument/2006/relationships/image" Target="/word/media/1978ce00-2053-4cd2-befe-aee1acda4ae2.png" Id="R3c7705f557624af7" /></Relationships>
</file>