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cb797e603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d2ec70332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40013791246d6" /><Relationship Type="http://schemas.openxmlformats.org/officeDocument/2006/relationships/numbering" Target="/word/numbering.xml" Id="Re42bdbefcb5b47e6" /><Relationship Type="http://schemas.openxmlformats.org/officeDocument/2006/relationships/settings" Target="/word/settings.xml" Id="R69634d7bea994a78" /><Relationship Type="http://schemas.openxmlformats.org/officeDocument/2006/relationships/image" Target="/word/media/60397527-d5a0-46e6-bc83-748aac359ccf.png" Id="Rb75d2ec703324bd8" /></Relationships>
</file>