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54bfb5e46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733735420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Strzyboga,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e64f328ad4f61" /><Relationship Type="http://schemas.openxmlformats.org/officeDocument/2006/relationships/numbering" Target="/word/numbering.xml" Id="Reab7e1ef1b9c4d1d" /><Relationship Type="http://schemas.openxmlformats.org/officeDocument/2006/relationships/settings" Target="/word/settings.xml" Id="Ra4ba0b5b72614651" /><Relationship Type="http://schemas.openxmlformats.org/officeDocument/2006/relationships/image" Target="/word/media/78076233-0435-4d83-8de0-2564b972ff58.png" Id="R5ba733735420401a" /></Relationships>
</file>