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079c0706e449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f9f3ced12a4c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Strzykocin,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00b7b7494e4c51" /><Relationship Type="http://schemas.openxmlformats.org/officeDocument/2006/relationships/numbering" Target="/word/numbering.xml" Id="Rc864792f78364fd3" /><Relationship Type="http://schemas.openxmlformats.org/officeDocument/2006/relationships/settings" Target="/word/settings.xml" Id="R20a7843337854cb1" /><Relationship Type="http://schemas.openxmlformats.org/officeDocument/2006/relationships/image" Target="/word/media/e578775e-e10c-4c65-afac-3de604ab8e53.png" Id="Rcef9f3ced12a4c9e" /></Relationships>
</file>