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7dc8272a0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025efc76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5c69ee46a48b2" /><Relationship Type="http://schemas.openxmlformats.org/officeDocument/2006/relationships/numbering" Target="/word/numbering.xml" Id="R95d045f6d27647e6" /><Relationship Type="http://schemas.openxmlformats.org/officeDocument/2006/relationships/settings" Target="/word/settings.xml" Id="Rec51e00406314a5a" /><Relationship Type="http://schemas.openxmlformats.org/officeDocument/2006/relationships/image" Target="/word/media/763771e8-311e-4141-a14d-7f687c99194a.png" Id="R8dd025efc76d4bdb" /></Relationships>
</file>