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ce39551c8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b0392934a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a5660733e4efa" /><Relationship Type="http://schemas.openxmlformats.org/officeDocument/2006/relationships/numbering" Target="/word/numbering.xml" Id="R74e739456f4b405a" /><Relationship Type="http://schemas.openxmlformats.org/officeDocument/2006/relationships/settings" Target="/word/settings.xml" Id="Rc091d1d560174937" /><Relationship Type="http://schemas.openxmlformats.org/officeDocument/2006/relationships/image" Target="/word/media/591c8a38-b183-4701-9204-a6b0e1952663.png" Id="Rf01b0392934a4a8b" /></Relationships>
</file>