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85f7c6984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f5fbc6694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Strzyzewo Smykowe,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d937585104d39" /><Relationship Type="http://schemas.openxmlformats.org/officeDocument/2006/relationships/numbering" Target="/word/numbering.xml" Id="R915199c0a5ea451e" /><Relationship Type="http://schemas.openxmlformats.org/officeDocument/2006/relationships/settings" Target="/word/settings.xml" Id="R17c769860f8a4b45" /><Relationship Type="http://schemas.openxmlformats.org/officeDocument/2006/relationships/image" Target="/word/media/bf2f4e64-c813-4bcb-a482-cd16a1e6a617.png" Id="Rc2af5fbc66944dc1" /></Relationships>
</file>