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06206a2dfe45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ccc2222f2449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Strzyzewo Witkowskie,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39f5af256f4adb" /><Relationship Type="http://schemas.openxmlformats.org/officeDocument/2006/relationships/numbering" Target="/word/numbering.xml" Id="R1df6db2ca09f4c9d" /><Relationship Type="http://schemas.openxmlformats.org/officeDocument/2006/relationships/settings" Target="/word/settings.xml" Id="R98741418429e4347" /><Relationship Type="http://schemas.openxmlformats.org/officeDocument/2006/relationships/image" Target="/word/media/16771306-ced6-437c-93cf-0056d5f15690.png" Id="R29ccc2222f2449e0" /></Relationships>
</file>