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9e80d1545a4b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1f456a496a49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Strzyzki,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96d8817b07498b" /><Relationship Type="http://schemas.openxmlformats.org/officeDocument/2006/relationships/numbering" Target="/word/numbering.xml" Id="R107b0991f85043c0" /><Relationship Type="http://schemas.openxmlformats.org/officeDocument/2006/relationships/settings" Target="/word/settings.xml" Id="Rbc71e33f2e2147b2" /><Relationship Type="http://schemas.openxmlformats.org/officeDocument/2006/relationships/image" Target="/word/media/e03dcc45-ccde-407a-a3da-10459f37a7b0.png" Id="R6b1f456a496a49ec" /></Relationships>
</file>