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18a1cc2acc49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cf3d5925bb47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Strzyzmin,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6299207344b5b" /><Relationship Type="http://schemas.openxmlformats.org/officeDocument/2006/relationships/numbering" Target="/word/numbering.xml" Id="R74865ae5674046ce" /><Relationship Type="http://schemas.openxmlformats.org/officeDocument/2006/relationships/settings" Target="/word/settings.xml" Id="Rdb9b46d8a0484445" /><Relationship Type="http://schemas.openxmlformats.org/officeDocument/2006/relationships/image" Target="/word/media/38633009-c64b-4f1b-aeab-fb7b59af0eac.png" Id="R10cf3d5925bb475e" /></Relationships>
</file>