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41129418d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5b55e1c1e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50af867dd4f53" /><Relationship Type="http://schemas.openxmlformats.org/officeDocument/2006/relationships/numbering" Target="/word/numbering.xml" Id="R24f012537f1e4cf7" /><Relationship Type="http://schemas.openxmlformats.org/officeDocument/2006/relationships/settings" Target="/word/settings.xml" Id="Rbda69d041c814f73" /><Relationship Type="http://schemas.openxmlformats.org/officeDocument/2006/relationships/image" Target="/word/media/a8225a3a-1376-4d11-8ddc-227327891907.png" Id="R0a45b55e1c1e4f4e" /></Relationships>
</file>