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f931e9f04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8e12c6e7b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7325423324cd9" /><Relationship Type="http://schemas.openxmlformats.org/officeDocument/2006/relationships/numbering" Target="/word/numbering.xml" Id="Rbb39bd30e4e84595" /><Relationship Type="http://schemas.openxmlformats.org/officeDocument/2006/relationships/settings" Target="/word/settings.xml" Id="R917154a00e184249" /><Relationship Type="http://schemas.openxmlformats.org/officeDocument/2006/relationships/image" Target="/word/media/9c1807ed-3632-49f1-8b84-cad8c5fe0046.png" Id="Rbbe8e12c6e7b451b" /></Relationships>
</file>