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ea4bd177f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e9c6c1781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d7c438add496a" /><Relationship Type="http://schemas.openxmlformats.org/officeDocument/2006/relationships/numbering" Target="/word/numbering.xml" Id="R7f210673f5804acb" /><Relationship Type="http://schemas.openxmlformats.org/officeDocument/2006/relationships/settings" Target="/word/settings.xml" Id="R6ed0e75eafb143a1" /><Relationship Type="http://schemas.openxmlformats.org/officeDocument/2006/relationships/image" Target="/word/media/76baffe6-425d-48fe-af01-18664caa96f7.png" Id="Re6de9c6c17814a95" /></Relationships>
</file>