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c415be551145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32df024dee4b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7760d07f9e4b8d" /><Relationship Type="http://schemas.openxmlformats.org/officeDocument/2006/relationships/numbering" Target="/word/numbering.xml" Id="Rbdc8a25736c943c1" /><Relationship Type="http://schemas.openxmlformats.org/officeDocument/2006/relationships/settings" Target="/word/settings.xml" Id="R8099c8c571ea432e" /><Relationship Type="http://schemas.openxmlformats.org/officeDocument/2006/relationships/image" Target="/word/media/37db167e-0091-4a1b-88cb-ba837cda8b99.png" Id="R6332df024dee4b93" /></Relationships>
</file>