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f086cf351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d19ecc229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ce8da3bad4dd0" /><Relationship Type="http://schemas.openxmlformats.org/officeDocument/2006/relationships/numbering" Target="/word/numbering.xml" Id="R76e1e2f52a31425a" /><Relationship Type="http://schemas.openxmlformats.org/officeDocument/2006/relationships/settings" Target="/word/settings.xml" Id="R6d208a6874a44941" /><Relationship Type="http://schemas.openxmlformats.org/officeDocument/2006/relationships/image" Target="/word/media/1ffaff76-a744-484c-be3a-922012379361.png" Id="R823d19ecc22949a9" /></Relationships>
</file>