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55436dfc3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676594e49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3b2d0de1747d0" /><Relationship Type="http://schemas.openxmlformats.org/officeDocument/2006/relationships/numbering" Target="/word/numbering.xml" Id="Ra13979eb3b0f4ea1" /><Relationship Type="http://schemas.openxmlformats.org/officeDocument/2006/relationships/settings" Target="/word/settings.xml" Id="Rd2e6a3c752b247b6" /><Relationship Type="http://schemas.openxmlformats.org/officeDocument/2006/relationships/image" Target="/word/media/ceaabd07-9420-4cf4-95db-533ba29d3300.png" Id="R2fa676594e4945e1" /></Relationships>
</file>