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fee8697e4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fc5f5ebd2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Studniska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ef4ddd6544fec" /><Relationship Type="http://schemas.openxmlformats.org/officeDocument/2006/relationships/numbering" Target="/word/numbering.xml" Id="R08b8756620744fde" /><Relationship Type="http://schemas.openxmlformats.org/officeDocument/2006/relationships/settings" Target="/word/settings.xml" Id="Rf4be85a6eb3e413f" /><Relationship Type="http://schemas.openxmlformats.org/officeDocument/2006/relationships/image" Target="/word/media/ba52784d-4613-4fb8-8c3e-c0c39ee24189.png" Id="Rf62fc5f5ebd24220" /></Relationships>
</file>