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846459c96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2bf9bd033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83cb07e90460d" /><Relationship Type="http://schemas.openxmlformats.org/officeDocument/2006/relationships/numbering" Target="/word/numbering.xml" Id="R6cbd16b7d50c4344" /><Relationship Type="http://schemas.openxmlformats.org/officeDocument/2006/relationships/settings" Target="/word/settings.xml" Id="Ref046835043b4f2b" /><Relationship Type="http://schemas.openxmlformats.org/officeDocument/2006/relationships/image" Target="/word/media/ab14f4ae-ce49-4f3b-8fd2-3f4f2a7c980e.png" Id="R2222bf9bd0334d18" /></Relationships>
</file>