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702a4e0fe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00e75417d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Studzianki Trzecie,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f7defa7454ddd" /><Relationship Type="http://schemas.openxmlformats.org/officeDocument/2006/relationships/numbering" Target="/word/numbering.xml" Id="R0a0b1917b5dc47e4" /><Relationship Type="http://schemas.openxmlformats.org/officeDocument/2006/relationships/settings" Target="/word/settings.xml" Id="R5e20035c0e0f4c61" /><Relationship Type="http://schemas.openxmlformats.org/officeDocument/2006/relationships/image" Target="/word/media/8f2424ec-9e48-4df9-9dca-50682ec89626.png" Id="Ra0100e75417d4459" /></Relationships>
</file>