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e06dd117c04b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83e37f971740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Studzien,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e1bc5c23cb4eef" /><Relationship Type="http://schemas.openxmlformats.org/officeDocument/2006/relationships/numbering" Target="/word/numbering.xml" Id="Re565f1405daa45ba" /><Relationship Type="http://schemas.openxmlformats.org/officeDocument/2006/relationships/settings" Target="/word/settings.xml" Id="R5e54f8ef0d45436c" /><Relationship Type="http://schemas.openxmlformats.org/officeDocument/2006/relationships/image" Target="/word/media/02b16a82-56e5-4641-a774-b83cd4075998.png" Id="R9083e37f971740ee" /></Relationships>
</file>