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de604564f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d562ed8bc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8df1b79c542f0" /><Relationship Type="http://schemas.openxmlformats.org/officeDocument/2006/relationships/numbering" Target="/word/numbering.xml" Id="R652f605e50da43b2" /><Relationship Type="http://schemas.openxmlformats.org/officeDocument/2006/relationships/settings" Target="/word/settings.xml" Id="R367e4719cc33472a" /><Relationship Type="http://schemas.openxmlformats.org/officeDocument/2006/relationships/image" Target="/word/media/5e0bdfa1-e197-48bd-a6e6-307e7d6fffcb.png" Id="R266d562ed8bc4991" /></Relationships>
</file>