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1abb20c0e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00f49970f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147c8681640b1" /><Relationship Type="http://schemas.openxmlformats.org/officeDocument/2006/relationships/numbering" Target="/word/numbering.xml" Id="R1e054406f79442d5" /><Relationship Type="http://schemas.openxmlformats.org/officeDocument/2006/relationships/settings" Target="/word/settings.xml" Id="R7e956d0b469b4cc7" /><Relationship Type="http://schemas.openxmlformats.org/officeDocument/2006/relationships/image" Target="/word/media/86b0f8a4-f8f3-4d85-b492-3f446baf4a79.png" Id="Rabd00f49970f49d3" /></Relationships>
</file>