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0978e6ea9c4f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b4b5cd918149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96324affba4fe9" /><Relationship Type="http://schemas.openxmlformats.org/officeDocument/2006/relationships/numbering" Target="/word/numbering.xml" Id="R239911a966d5462e" /><Relationship Type="http://schemas.openxmlformats.org/officeDocument/2006/relationships/settings" Target="/word/settings.xml" Id="R26c158578a9e467c" /><Relationship Type="http://schemas.openxmlformats.org/officeDocument/2006/relationships/image" Target="/word/media/6309f8b0-6909-42cc-bae5-4f074ac59e26.png" Id="Ra5b4b5cd9181494c" /></Relationships>
</file>