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9854a5d6d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38768da99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3796c70c24f90" /><Relationship Type="http://schemas.openxmlformats.org/officeDocument/2006/relationships/numbering" Target="/word/numbering.xml" Id="Rd020e14bb51c4e2f" /><Relationship Type="http://schemas.openxmlformats.org/officeDocument/2006/relationships/settings" Target="/word/settings.xml" Id="R26c6d93717204ee4" /><Relationship Type="http://schemas.openxmlformats.org/officeDocument/2006/relationships/image" Target="/word/media/90332ec8-2680-4040-83d3-761faa464b36.png" Id="R39d38768da994efd" /></Relationships>
</file>