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d2a229119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a053ba909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b1e0c959143b1" /><Relationship Type="http://schemas.openxmlformats.org/officeDocument/2006/relationships/numbering" Target="/word/numbering.xml" Id="R46b226f69aea406f" /><Relationship Type="http://schemas.openxmlformats.org/officeDocument/2006/relationships/settings" Target="/word/settings.xml" Id="R69de4dcfc4a0456d" /><Relationship Type="http://schemas.openxmlformats.org/officeDocument/2006/relationships/image" Target="/word/media/4e1c73f8-ea15-4619-af0a-0f937d07d7c3.png" Id="R286a053ba90948cc" /></Relationships>
</file>