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b9949cd09b4b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02b840763148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Stupsk,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17df6a45f14a1b" /><Relationship Type="http://schemas.openxmlformats.org/officeDocument/2006/relationships/numbering" Target="/word/numbering.xml" Id="R83c24cc2c23b4d42" /><Relationship Type="http://schemas.openxmlformats.org/officeDocument/2006/relationships/settings" Target="/word/settings.xml" Id="Rc19ae80d5ed440e8" /><Relationship Type="http://schemas.openxmlformats.org/officeDocument/2006/relationships/image" Target="/word/media/9c7fe5c6-c1ac-48d6-bc46-38af87254652.png" Id="Rff02b840763148f4" /></Relationships>
</file>