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64bc0a49414e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bd6c66532340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Stwolno Polskie,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60bd132e734a1c" /><Relationship Type="http://schemas.openxmlformats.org/officeDocument/2006/relationships/numbering" Target="/word/numbering.xml" Id="R439317c817db4c41" /><Relationship Type="http://schemas.openxmlformats.org/officeDocument/2006/relationships/settings" Target="/word/settings.xml" Id="Rd7e84928b1364e60" /><Relationship Type="http://schemas.openxmlformats.org/officeDocument/2006/relationships/image" Target="/word/media/1fd0408f-72d7-4735-85f0-5f482d102201.png" Id="R81bd6c665323403f" /></Relationships>
</file>