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7a2ecd6f6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03b2f18cc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Stygajny,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573297fde4e99" /><Relationship Type="http://schemas.openxmlformats.org/officeDocument/2006/relationships/numbering" Target="/word/numbering.xml" Id="R1e120c9e6f2b4cd6" /><Relationship Type="http://schemas.openxmlformats.org/officeDocument/2006/relationships/settings" Target="/word/settings.xml" Id="R90ea1c04065e414a" /><Relationship Type="http://schemas.openxmlformats.org/officeDocument/2006/relationships/image" Target="/word/media/800abccb-78bd-4b51-a348-04c49b7bc02d.png" Id="R23b03b2f18cc457a" /></Relationships>
</file>